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474EEC">
      <w:r>
        <w:t xml:space="preserve">MUSICAL </w:t>
      </w:r>
      <w:proofErr w:type="spellStart"/>
      <w:r>
        <w:t>NewWestSideStory</w:t>
      </w:r>
      <w:proofErr w:type="spellEnd"/>
    </w:p>
    <w:p w:rsidR="00474EEC" w:rsidRDefault="00474EEC"/>
    <w:p w:rsidR="00474EEC" w:rsidRDefault="00474EEC">
      <w:r>
        <w:t xml:space="preserve">Eine 8. Klasse der Heinrich-Hertz-Schule Hamburg mit dem Profil „Kreative Köpfe“ erarbeitete in drei Monaten ihres Projektunterrichts und in zwei </w:t>
      </w:r>
      <w:proofErr w:type="spellStart"/>
      <w:r>
        <w:t>Projektwochen</w:t>
      </w:r>
      <w:proofErr w:type="spellEnd"/>
      <w:r>
        <w:t xml:space="preserve"> ein umfangreiches Musical. In sechs Proben wurden wir im Bereich Choreografie und </w:t>
      </w:r>
      <w:proofErr w:type="spellStart"/>
      <w:r>
        <w:t>vor</w:t>
      </w:r>
      <w:proofErr w:type="spellEnd"/>
      <w:r>
        <w:t xml:space="preserve"> allem beim Gesang unterstützt durch die Musical Schule „Stage Coach Hamburg Mitte“. </w:t>
      </w:r>
    </w:p>
    <w:p w:rsidR="00474EEC" w:rsidRDefault="00474EEC">
      <w:r>
        <w:t xml:space="preserve">Die drei Aufführungen mit 2-3 Besetzungen wurden als Gesamtprojekt durch zwei Lehrerinnen und </w:t>
      </w:r>
      <w:proofErr w:type="gramStart"/>
      <w:r>
        <w:t>in Spezialist</w:t>
      </w:r>
      <w:proofErr w:type="gramEnd"/>
      <w:r>
        <w:t xml:space="preserve">*innen-Gruppen erarbeitet: Hauptrollen, Choreos, </w:t>
      </w:r>
      <w:r>
        <w:t>Gesang</w:t>
      </w:r>
      <w:r>
        <w:t>, Show-Kampf, Technik. Wir danken vielmals für die großzügige Unterstützung durch den Projektfonds und die Zusammenarbeit mit Stage Coach Hamburg Mitte.</w:t>
      </w:r>
    </w:p>
    <w:sectPr w:rsidR="00474E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EC"/>
    <w:rsid w:val="00146604"/>
    <w:rsid w:val="00262954"/>
    <w:rsid w:val="003B1F40"/>
    <w:rsid w:val="00474EEC"/>
    <w:rsid w:val="009A2D40"/>
    <w:rsid w:val="00F279D6"/>
    <w:rsid w:val="00F4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282043"/>
  <w15:chartTrackingRefBased/>
  <w15:docId w15:val="{7CA7F6D5-61BB-6E4B-A40E-35C39880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580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König</dc:creator>
  <cp:keywords/>
  <dc:description/>
  <cp:lastModifiedBy>Charlotte König</cp:lastModifiedBy>
  <cp:revision>1</cp:revision>
  <dcterms:created xsi:type="dcterms:W3CDTF">2026-03-03T12:09:00Z</dcterms:created>
  <dcterms:modified xsi:type="dcterms:W3CDTF">2026-03-03T12:17:00Z</dcterms:modified>
</cp:coreProperties>
</file>